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C" w:rsidRPr="00A371DB" w:rsidRDefault="005F3A7C" w:rsidP="00C84AA8">
      <w:pPr>
        <w:spacing w:after="0" w:line="240" w:lineRule="auto"/>
        <w:jc w:val="center"/>
        <w:rPr>
          <w:rFonts w:ascii="Corbel" w:eastAsia="Times New Roman" w:hAnsi="Corbel"/>
          <w:b/>
          <w:bCs/>
          <w:sz w:val="36"/>
          <w:szCs w:val="36"/>
        </w:rPr>
      </w:pPr>
    </w:p>
    <w:p w:rsidR="00C84AA8" w:rsidRPr="00896DC5" w:rsidRDefault="00C84AA8" w:rsidP="00896DC5">
      <w:pPr>
        <w:spacing w:after="0" w:line="240" w:lineRule="auto"/>
        <w:jc w:val="center"/>
        <w:rPr>
          <w:rFonts w:ascii="Corbel" w:eastAsia="Times New Roman" w:hAnsi="Corbel"/>
          <w:sz w:val="28"/>
          <w:szCs w:val="28"/>
        </w:rPr>
      </w:pPr>
      <w:r w:rsidRPr="00896DC5">
        <w:rPr>
          <w:rFonts w:ascii="Corbel" w:eastAsia="Times New Roman" w:hAnsi="Corbel"/>
          <w:b/>
          <w:bCs/>
          <w:sz w:val="28"/>
          <w:szCs w:val="28"/>
        </w:rPr>
        <w:t>Bradford Ohio Railroad Museum</w:t>
      </w:r>
    </w:p>
    <w:p w:rsidR="00C84AA8" w:rsidRPr="00896DC5" w:rsidRDefault="00C84AA8" w:rsidP="00896DC5">
      <w:pPr>
        <w:spacing w:after="0" w:line="240" w:lineRule="auto"/>
        <w:jc w:val="center"/>
        <w:rPr>
          <w:rFonts w:ascii="Corbel" w:eastAsia="Times New Roman" w:hAnsi="Corbel"/>
          <w:b/>
          <w:sz w:val="28"/>
          <w:szCs w:val="28"/>
        </w:rPr>
      </w:pPr>
    </w:p>
    <w:p w:rsidR="00C84AA8" w:rsidRPr="00896DC5" w:rsidRDefault="00896DC5" w:rsidP="00896DC5">
      <w:pPr>
        <w:spacing w:after="0" w:line="240" w:lineRule="auto"/>
        <w:jc w:val="center"/>
        <w:rPr>
          <w:rFonts w:ascii="Corbel" w:eastAsia="Times New Roman" w:hAnsi="Corbel"/>
          <w:sz w:val="28"/>
          <w:szCs w:val="28"/>
        </w:rPr>
      </w:pPr>
      <w:r>
        <w:rPr>
          <w:rFonts w:ascii="Corbel" w:eastAsia="Times New Roman" w:hAnsi="Corbel"/>
          <w:b/>
          <w:sz w:val="28"/>
          <w:szCs w:val="28"/>
        </w:rPr>
        <w:t xml:space="preserve">November 1, </w:t>
      </w:r>
      <w:r w:rsidR="003E1542">
        <w:rPr>
          <w:rFonts w:ascii="Corbel" w:eastAsia="Times New Roman" w:hAnsi="Corbel"/>
          <w:b/>
          <w:sz w:val="28"/>
          <w:szCs w:val="28"/>
        </w:rPr>
        <w:t>20_</w:t>
      </w:r>
      <w:r w:rsidR="00487B1A" w:rsidRPr="00896DC5">
        <w:rPr>
          <w:rFonts w:ascii="Corbel" w:eastAsia="Times New Roman" w:hAnsi="Corbel"/>
          <w:b/>
          <w:sz w:val="28"/>
          <w:szCs w:val="28"/>
        </w:rPr>
        <w:t>_</w:t>
      </w:r>
      <w:r>
        <w:rPr>
          <w:rFonts w:ascii="Corbel" w:eastAsia="Times New Roman" w:hAnsi="Corbel"/>
          <w:b/>
          <w:sz w:val="28"/>
          <w:szCs w:val="28"/>
        </w:rPr>
        <w:t xml:space="preserve">October 31, </w:t>
      </w:r>
      <w:r w:rsidR="003E1542">
        <w:rPr>
          <w:rFonts w:ascii="Corbel" w:eastAsia="Times New Roman" w:hAnsi="Corbel"/>
          <w:b/>
          <w:sz w:val="28"/>
          <w:szCs w:val="28"/>
        </w:rPr>
        <w:t>20_</w:t>
      </w:r>
      <w:r w:rsidR="00487B1A" w:rsidRPr="00896DC5">
        <w:rPr>
          <w:rFonts w:ascii="Corbel" w:eastAsia="Times New Roman" w:hAnsi="Corbel"/>
          <w:b/>
          <w:sz w:val="28"/>
          <w:szCs w:val="28"/>
        </w:rPr>
        <w:t>_</w:t>
      </w:r>
      <w:r w:rsidR="00D11C1C" w:rsidRPr="00896DC5">
        <w:rPr>
          <w:rFonts w:ascii="Corbel" w:eastAsia="Times New Roman" w:hAnsi="Corbel"/>
          <w:b/>
          <w:sz w:val="28"/>
          <w:szCs w:val="28"/>
        </w:rPr>
        <w:t>-</w:t>
      </w:r>
      <w:r w:rsidR="00C84AA8" w:rsidRPr="00896DC5">
        <w:rPr>
          <w:rFonts w:ascii="Corbel" w:eastAsia="Times New Roman" w:hAnsi="Corbel"/>
          <w:b/>
          <w:sz w:val="28"/>
          <w:szCs w:val="28"/>
        </w:rPr>
        <w:t xml:space="preserve"> Membership Application</w:t>
      </w:r>
      <w:r w:rsidR="00791FF3" w:rsidRPr="00896DC5">
        <w:rPr>
          <w:rFonts w:ascii="Corbel" w:eastAsia="Times New Roman" w:hAnsi="Corbel"/>
          <w:b/>
          <w:sz w:val="28"/>
          <w:szCs w:val="28"/>
        </w:rPr>
        <w:t xml:space="preserve"> and Renewal</w:t>
      </w:r>
    </w:p>
    <w:p w:rsidR="00C84AA8" w:rsidRPr="00A371DB" w:rsidRDefault="00C84AA8" w:rsidP="00C84AA8">
      <w:pPr>
        <w:spacing w:after="0" w:line="240" w:lineRule="auto"/>
        <w:rPr>
          <w:rFonts w:ascii="Corbel" w:eastAsia="Times New Roman" w:hAnsi="Corbel"/>
        </w:rPr>
      </w:pPr>
      <w:r w:rsidRPr="00A371DB">
        <w:rPr>
          <w:rFonts w:ascii="Corbel" w:eastAsia="Times New Roman" w:hAnsi="Corbel"/>
          <w:b/>
          <w:sz w:val="36"/>
          <w:szCs w:val="36"/>
        </w:rPr>
        <w:t> </w:t>
      </w:r>
    </w:p>
    <w:tbl>
      <w:tblPr>
        <w:tblpPr w:leftFromText="180" w:rightFromText="180" w:vertAnchor="text" w:horzAnchor="margin" w:tblpY="-64"/>
        <w:tblW w:w="54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  <w:gridCol w:w="4816"/>
      </w:tblGrid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896DC5">
              <w:rPr>
                <w:rFonts w:ascii="Corbel" w:eastAsia="Times New Roman" w:hAnsi="Corbel"/>
                <w:b/>
              </w:rPr>
              <w:t>Annual Membership</w:t>
            </w:r>
          </w:p>
        </w:tc>
        <w:tc>
          <w:tcPr>
            <w:tcW w:w="2008" w:type="pct"/>
            <w:vAlign w:val="center"/>
            <w:hideMark/>
          </w:tcPr>
          <w:p w:rsidR="00896DC5" w:rsidRP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896DC5">
              <w:rPr>
                <w:rFonts w:ascii="Corbel" w:eastAsia="Times New Roman" w:hAnsi="Corbel"/>
                <w:b/>
              </w:rPr>
              <w:t>Corporate Membership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B84060" w:rsidRDefault="00B84060" w:rsidP="00B84060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Student  under 18…..</w:t>
            </w:r>
            <w:r w:rsidR="00896DC5">
              <w:rPr>
                <w:rFonts w:ascii="Corbel" w:eastAsia="Times New Roman" w:hAnsi="Corbel"/>
              </w:rPr>
              <w:t>$5.00</w:t>
            </w:r>
            <w:r w:rsidRPr="00A371DB">
              <w:rPr>
                <w:rFonts w:ascii="Corbel" w:eastAsia="Times New Roman" w:hAnsi="Corbel"/>
              </w:rPr>
              <w:t xml:space="preserve"> </w:t>
            </w:r>
          </w:p>
          <w:p w:rsidR="00B84060" w:rsidRDefault="00B84060" w:rsidP="00B84060">
            <w:pPr>
              <w:spacing w:after="0" w:line="240" w:lineRule="auto"/>
              <w:rPr>
                <w:rFonts w:ascii="Corbel" w:eastAsia="Times New Roman" w:hAnsi="Corbel"/>
              </w:rPr>
            </w:pPr>
          </w:p>
          <w:p w:rsidR="00B84060" w:rsidRDefault="00B84060" w:rsidP="00B84060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R</w:t>
            </w:r>
            <w:r>
              <w:rPr>
                <w:rFonts w:ascii="Corbel" w:eastAsia="Times New Roman" w:hAnsi="Corbel"/>
              </w:rPr>
              <w:t xml:space="preserve">ail road Employee </w:t>
            </w:r>
            <w:r w:rsidRPr="00A371DB">
              <w:rPr>
                <w:rFonts w:ascii="Corbel" w:eastAsia="Times New Roman" w:hAnsi="Corbel"/>
              </w:rPr>
              <w:t>…$15.0</w:t>
            </w:r>
            <w:r>
              <w:rPr>
                <w:rFonts w:ascii="Corbel" w:eastAsia="Times New Roman" w:hAnsi="Corbel"/>
              </w:rPr>
              <w:t>0</w:t>
            </w:r>
          </w:p>
          <w:p w:rsidR="00896DC5" w:rsidRPr="00A371DB" w:rsidRDefault="00896DC5" w:rsidP="00B84060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Annual…………………$100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Default="00B84060" w:rsidP="00B84060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Regular………………...</w:t>
            </w:r>
            <w:r w:rsidR="00896DC5" w:rsidRPr="00A371DB">
              <w:rPr>
                <w:rFonts w:ascii="Corbel" w:eastAsia="Times New Roman" w:hAnsi="Corbel"/>
              </w:rPr>
              <w:t>$20.00</w:t>
            </w:r>
          </w:p>
          <w:p w:rsidR="00B84060" w:rsidRPr="00A371DB" w:rsidRDefault="00B84060" w:rsidP="00B84060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Lifetime………………….$1000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B84060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Family……….…………$40.00</w:t>
            </w:r>
            <w:r w:rsidRPr="00A371DB">
              <w:rPr>
                <w:rFonts w:ascii="Corbel" w:eastAsia="Times New Roman" w:hAnsi="Corbel"/>
              </w:rPr>
              <w:tab/>
            </w:r>
            <w:r w:rsidRPr="00A371DB">
              <w:rPr>
                <w:rFonts w:ascii="Corbel" w:eastAsia="Times New Roman" w:hAnsi="Corbel"/>
              </w:rPr>
              <w:tab/>
            </w:r>
            <w:r w:rsidRPr="00A371DB">
              <w:rPr>
                <w:rFonts w:ascii="Corbel" w:eastAsia="Times New Roman" w:hAnsi="Corbel"/>
              </w:rPr>
              <w:tab/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B84060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 xml:space="preserve"> 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rHeight w:val="339"/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B84060">
            <w:pPr>
              <w:tabs>
                <w:tab w:val="left" w:pos="6930"/>
              </w:tabs>
              <w:spacing w:after="0" w:line="240" w:lineRule="auto"/>
              <w:ind w:right="600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Life……………………..$500.00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90099C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</w:tr>
      <w:tr w:rsidR="00896DC5" w:rsidRPr="00A371DB" w:rsidTr="00944983">
        <w:trPr>
          <w:trHeight w:val="65"/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62478D" w:rsidRDefault="00896DC5" w:rsidP="00944983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</w:rPr>
            </w:pPr>
            <w:r w:rsidRPr="00A371DB">
              <w:rPr>
                <w:rFonts w:ascii="Corbel" w:eastAsia="Times New Roman" w:hAnsi="Corbel"/>
              </w:rPr>
              <w:tab/>
            </w:r>
          </w:p>
        </w:tc>
        <w:tc>
          <w:tcPr>
            <w:tcW w:w="2008" w:type="pct"/>
            <w:vAlign w:val="center"/>
            <w:hideMark/>
          </w:tcPr>
          <w:p w:rsidR="0090099C" w:rsidRPr="00A371DB" w:rsidRDefault="0090099C" w:rsidP="0090099C">
            <w:pPr>
              <w:spacing w:after="0" w:line="240" w:lineRule="auto"/>
              <w:rPr>
                <w:rFonts w:ascii="Corbel" w:eastAsia="Times New Roman" w:hAnsi="Corbel"/>
              </w:rPr>
            </w:pPr>
          </w:p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Name_____________________</w:t>
            </w:r>
            <w:r>
              <w:rPr>
                <w:rFonts w:ascii="Corbel" w:eastAsia="Times New Roman" w:hAnsi="Corbel"/>
              </w:rPr>
              <w:t>___________________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Designate</w:t>
            </w:r>
            <w:r>
              <w:rPr>
                <w:rFonts w:ascii="Corbel" w:eastAsia="Times New Roman" w:hAnsi="Corbel"/>
              </w:rPr>
              <w:t>d donation: $______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Address______________________________________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Purpose: __________________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City, State, Zip_______________________________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Capital Campa</w:t>
            </w:r>
            <w:r>
              <w:rPr>
                <w:rFonts w:ascii="Corbel" w:eastAsia="Times New Roman" w:hAnsi="Corbel"/>
              </w:rPr>
              <w:t>ign donation: $______</w:t>
            </w:r>
            <w:r w:rsidRPr="00A371DB">
              <w:rPr>
                <w:rFonts w:ascii="Corbel" w:eastAsia="Times New Roman" w:hAnsi="Corbel"/>
              </w:rPr>
              <w:t xml:space="preserve"> 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Phone Number________________________________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62478D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Email Address___</w:t>
            </w:r>
            <w:r w:rsidR="0062478D">
              <w:rPr>
                <w:rFonts w:ascii="Corbel" w:eastAsia="Times New Roman" w:hAnsi="Corbel"/>
              </w:rPr>
              <w:t xml:space="preserve">______________________________    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  <w:r w:rsidR="0062478D">
              <w:rPr>
                <w:rFonts w:ascii="Corbel" w:eastAsia="Times New Roman" w:hAnsi="Corbel"/>
              </w:rPr>
              <w:t>Amount Enclosed$__________________</w:t>
            </w:r>
          </w:p>
        </w:tc>
      </w:tr>
      <w:tr w:rsidR="00896DC5" w:rsidRPr="00A371DB" w:rsidTr="0062478D">
        <w:trPr>
          <w:trHeight w:val="65"/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</w:p>
        </w:tc>
      </w:tr>
      <w:tr w:rsidR="00896DC5" w:rsidRPr="00A371DB" w:rsidTr="0062478D">
        <w:trPr>
          <w:trHeight w:val="186"/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Bradford Ohio Railroad Museum   Box 101 Bradford, Oh 45308</w:t>
            </w: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 w:rsidRPr="00A371DB">
              <w:rPr>
                <w:rFonts w:ascii="Corbel" w:eastAsia="Times New Roman" w:hAnsi="Corbel"/>
              </w:rPr>
              <w:t> </w:t>
            </w:r>
            <w:r>
              <w:rPr>
                <w:rFonts w:ascii="Corbel" w:eastAsia="Times New Roman" w:hAnsi="Corbel"/>
              </w:rPr>
              <w:t>www.bradfordrrmuseum.org</w:t>
            </w:r>
          </w:p>
        </w:tc>
      </w:tr>
      <w:tr w:rsidR="00896DC5" w:rsidRPr="00A371DB" w:rsidTr="0062478D">
        <w:trPr>
          <w:trHeight w:val="65"/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jc w:val="center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</w:tr>
      <w:tr w:rsidR="00896DC5" w:rsidRPr="00A371DB" w:rsidTr="0062478D">
        <w:trPr>
          <w:tblCellSpacing w:w="15" w:type="dxa"/>
        </w:trPr>
        <w:tc>
          <w:tcPr>
            <w:tcW w:w="2954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</w:tr>
      <w:tr w:rsidR="00896DC5" w:rsidRPr="00A371DB" w:rsidTr="0062478D">
        <w:trPr>
          <w:trHeight w:val="3534"/>
          <w:tblCellSpacing w:w="15" w:type="dxa"/>
        </w:trPr>
        <w:tc>
          <w:tcPr>
            <w:tcW w:w="2954" w:type="pct"/>
            <w:vAlign w:val="center"/>
            <w:hideMark/>
          </w:tcPr>
          <w:p w:rsidR="00896DC5" w:rsidRDefault="007F232A" w:rsidP="00896DC5">
            <w:pPr>
              <w:tabs>
                <w:tab w:val="left" w:pos="8010"/>
              </w:tabs>
              <w:ind w:right="2700"/>
              <w:rPr>
                <w:rFonts w:ascii="Corbel" w:hAnsi="Corbel"/>
              </w:rPr>
            </w:pPr>
            <w:r>
              <w:rPr>
                <w:rFonts w:ascii="Corbel" w:hAnsi="Corbel"/>
              </w:rPr>
              <w:t>You can help the museum by registering your Kroger Rewards card with the BORM at</w:t>
            </w:r>
            <w:r w:rsidRPr="00944983">
              <w:rPr>
                <w:rFonts w:ascii="Corbel" w:hAnsi="Corbel"/>
              </w:rPr>
              <w:t xml:space="preserve"> </w:t>
            </w:r>
            <w:hyperlink r:id="rId4" w:history="1">
              <w:r w:rsidRPr="00944983">
                <w:rPr>
                  <w:rStyle w:val="Hyperlink"/>
                  <w:rFonts w:ascii="Corbel" w:hAnsi="Corbel"/>
                  <w:color w:val="auto"/>
                </w:rPr>
                <w:t>www.krogercommunityrewards.com</w:t>
              </w:r>
            </w:hyperlink>
          </w:p>
          <w:p w:rsidR="00584DD7" w:rsidRDefault="00584DD7" w:rsidP="00896DC5">
            <w:pPr>
              <w:tabs>
                <w:tab w:val="left" w:pos="8010"/>
              </w:tabs>
              <w:ind w:right="2700"/>
            </w:pPr>
            <w:r>
              <w:rPr>
                <w:rFonts w:ascii="Corbel" w:hAnsi="Corbel"/>
              </w:rPr>
              <w:t xml:space="preserve"> </w:t>
            </w:r>
            <w:r w:rsidRPr="00584DD7">
              <w:t>800-576-4377</w:t>
            </w:r>
            <w:r w:rsidR="00944983">
              <w:t xml:space="preserve"> if you have no internet</w:t>
            </w:r>
          </w:p>
          <w:p w:rsidR="00944983" w:rsidRPr="00944983" w:rsidRDefault="00944983" w:rsidP="00896DC5">
            <w:pPr>
              <w:tabs>
                <w:tab w:val="left" w:pos="8010"/>
              </w:tabs>
              <w:ind w:right="2700"/>
            </w:pPr>
            <w:r>
              <w:t>Amazon Smile</w:t>
            </w:r>
          </w:p>
          <w:p w:rsidR="007F232A" w:rsidRPr="00A371DB" w:rsidRDefault="007F232A" w:rsidP="00896DC5">
            <w:pPr>
              <w:tabs>
                <w:tab w:val="left" w:pos="8010"/>
              </w:tabs>
              <w:ind w:right="2700"/>
              <w:rPr>
                <w:rFonts w:ascii="Corbel" w:hAnsi="Corbel"/>
              </w:rPr>
            </w:pP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  <w:p w:rsidR="0062478D" w:rsidRDefault="0062478D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  <w:p w:rsidR="0062478D" w:rsidRPr="00A371DB" w:rsidRDefault="0062478D" w:rsidP="00896DC5">
            <w:pPr>
              <w:spacing w:after="0" w:line="240" w:lineRule="auto"/>
              <w:rPr>
                <w:rFonts w:ascii="Corbel" w:eastAsia="Times New Roman" w:hAnsi="Corbel"/>
              </w:rPr>
            </w:pPr>
          </w:p>
        </w:tc>
        <w:tc>
          <w:tcPr>
            <w:tcW w:w="2008" w:type="pct"/>
            <w:vAlign w:val="center"/>
            <w:hideMark/>
          </w:tcPr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Member Benefit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Museum Admission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Salute</w:t>
            </w:r>
            <w:r w:rsidR="00944983">
              <w:rPr>
                <w:rFonts w:ascii="Corbel" w:eastAsia="Times New Roman" w:hAnsi="Corbel"/>
              </w:rPr>
              <w:t>- First Sat April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RR Festival</w:t>
            </w:r>
            <w:r w:rsidR="00944983">
              <w:rPr>
                <w:rFonts w:ascii="Corbel" w:eastAsia="Times New Roman" w:hAnsi="Corbel"/>
              </w:rPr>
              <w:t>- First Sat June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Special Educational Programs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Quarterly BORM Express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 xml:space="preserve">Contribute to Rail Preservation </w:t>
            </w:r>
          </w:p>
          <w:p w:rsidR="00896DC5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 xml:space="preserve">Thanks for Joining </w:t>
            </w:r>
          </w:p>
          <w:p w:rsidR="00896DC5" w:rsidRPr="00A371DB" w:rsidRDefault="00896DC5" w:rsidP="00896DC5">
            <w:pPr>
              <w:spacing w:after="0" w:line="240" w:lineRule="auto"/>
              <w:rPr>
                <w:rFonts w:ascii="Corbel" w:eastAsia="Times New Roman" w:hAnsi="Corbel"/>
              </w:rPr>
            </w:pPr>
            <w:r>
              <w:rPr>
                <w:rFonts w:ascii="Corbel" w:eastAsia="Times New Roman" w:hAnsi="Corbel"/>
              </w:rPr>
              <w:t>You are making a difference!</w:t>
            </w:r>
          </w:p>
        </w:tc>
      </w:tr>
    </w:tbl>
    <w:p w:rsidR="00C84AA8" w:rsidRPr="00A371DB" w:rsidRDefault="00C84AA8" w:rsidP="00C84AA8">
      <w:pPr>
        <w:spacing w:after="94" w:line="240" w:lineRule="auto"/>
        <w:rPr>
          <w:rFonts w:ascii="Corbel" w:eastAsia="Times New Roman" w:hAnsi="Corbel"/>
        </w:rPr>
      </w:pPr>
    </w:p>
    <w:sectPr w:rsidR="00C84AA8" w:rsidRPr="00A371DB" w:rsidSect="00BD5E1C">
      <w:pgSz w:w="12240" w:h="15840" w:code="1"/>
      <w:pgMar w:top="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84AA8"/>
    <w:rsid w:val="00000A8D"/>
    <w:rsid w:val="00031C0E"/>
    <w:rsid w:val="0003508B"/>
    <w:rsid w:val="000374E5"/>
    <w:rsid w:val="00037B84"/>
    <w:rsid w:val="000635F3"/>
    <w:rsid w:val="00072D8F"/>
    <w:rsid w:val="000767D4"/>
    <w:rsid w:val="00080D0E"/>
    <w:rsid w:val="000B5829"/>
    <w:rsid w:val="000B7130"/>
    <w:rsid w:val="000C344E"/>
    <w:rsid w:val="000D12AD"/>
    <w:rsid w:val="000D3E71"/>
    <w:rsid w:val="000F14E2"/>
    <w:rsid w:val="00100B15"/>
    <w:rsid w:val="001203AF"/>
    <w:rsid w:val="0017072C"/>
    <w:rsid w:val="00170C06"/>
    <w:rsid w:val="001760CF"/>
    <w:rsid w:val="001B0C64"/>
    <w:rsid w:val="001D1AB1"/>
    <w:rsid w:val="001E7722"/>
    <w:rsid w:val="001F680B"/>
    <w:rsid w:val="002243AE"/>
    <w:rsid w:val="00252088"/>
    <w:rsid w:val="00265286"/>
    <w:rsid w:val="0026770A"/>
    <w:rsid w:val="002700A1"/>
    <w:rsid w:val="0027388F"/>
    <w:rsid w:val="002851C8"/>
    <w:rsid w:val="00294749"/>
    <w:rsid w:val="002A4A55"/>
    <w:rsid w:val="002C2CA9"/>
    <w:rsid w:val="002E1A5C"/>
    <w:rsid w:val="00303023"/>
    <w:rsid w:val="003218AB"/>
    <w:rsid w:val="003328CC"/>
    <w:rsid w:val="0035650A"/>
    <w:rsid w:val="00375493"/>
    <w:rsid w:val="00382117"/>
    <w:rsid w:val="0038593E"/>
    <w:rsid w:val="00397B7A"/>
    <w:rsid w:val="003A2E04"/>
    <w:rsid w:val="003A44CF"/>
    <w:rsid w:val="003A6679"/>
    <w:rsid w:val="003E1542"/>
    <w:rsid w:val="003E2085"/>
    <w:rsid w:val="003F371A"/>
    <w:rsid w:val="00411919"/>
    <w:rsid w:val="0042185D"/>
    <w:rsid w:val="00421AE0"/>
    <w:rsid w:val="00441823"/>
    <w:rsid w:val="00472711"/>
    <w:rsid w:val="00483401"/>
    <w:rsid w:val="004836BB"/>
    <w:rsid w:val="00487B1A"/>
    <w:rsid w:val="004957BF"/>
    <w:rsid w:val="004B44BC"/>
    <w:rsid w:val="004C0A8F"/>
    <w:rsid w:val="004D6B51"/>
    <w:rsid w:val="004E66D5"/>
    <w:rsid w:val="0050602C"/>
    <w:rsid w:val="005307C1"/>
    <w:rsid w:val="005319B8"/>
    <w:rsid w:val="005438F1"/>
    <w:rsid w:val="00561177"/>
    <w:rsid w:val="00572697"/>
    <w:rsid w:val="00575C95"/>
    <w:rsid w:val="00577DC0"/>
    <w:rsid w:val="00584DD7"/>
    <w:rsid w:val="005C1659"/>
    <w:rsid w:val="005D512B"/>
    <w:rsid w:val="005F3A7C"/>
    <w:rsid w:val="005F78BC"/>
    <w:rsid w:val="00612DBD"/>
    <w:rsid w:val="00616547"/>
    <w:rsid w:val="0062478D"/>
    <w:rsid w:val="00627C2A"/>
    <w:rsid w:val="0063053C"/>
    <w:rsid w:val="0063712E"/>
    <w:rsid w:val="006618DA"/>
    <w:rsid w:val="006A24FE"/>
    <w:rsid w:val="006B10A7"/>
    <w:rsid w:val="006C4C2B"/>
    <w:rsid w:val="006E32E4"/>
    <w:rsid w:val="006F2928"/>
    <w:rsid w:val="00701E02"/>
    <w:rsid w:val="007118E4"/>
    <w:rsid w:val="00724856"/>
    <w:rsid w:val="00741450"/>
    <w:rsid w:val="007565A0"/>
    <w:rsid w:val="00764805"/>
    <w:rsid w:val="00771CA2"/>
    <w:rsid w:val="0078349D"/>
    <w:rsid w:val="00785F6A"/>
    <w:rsid w:val="00791FF3"/>
    <w:rsid w:val="007A223C"/>
    <w:rsid w:val="007D4A33"/>
    <w:rsid w:val="007F232A"/>
    <w:rsid w:val="00804BD3"/>
    <w:rsid w:val="00814604"/>
    <w:rsid w:val="008148B6"/>
    <w:rsid w:val="008167B0"/>
    <w:rsid w:val="0086584D"/>
    <w:rsid w:val="00876652"/>
    <w:rsid w:val="00891BDE"/>
    <w:rsid w:val="00896DC5"/>
    <w:rsid w:val="008B0174"/>
    <w:rsid w:val="008F19DC"/>
    <w:rsid w:val="0090099C"/>
    <w:rsid w:val="00900AB7"/>
    <w:rsid w:val="00906E19"/>
    <w:rsid w:val="009119BD"/>
    <w:rsid w:val="009324FF"/>
    <w:rsid w:val="00944672"/>
    <w:rsid w:val="00944983"/>
    <w:rsid w:val="009647FB"/>
    <w:rsid w:val="009661F3"/>
    <w:rsid w:val="00971B58"/>
    <w:rsid w:val="00990EAF"/>
    <w:rsid w:val="009C029E"/>
    <w:rsid w:val="009C59FA"/>
    <w:rsid w:val="009C74BD"/>
    <w:rsid w:val="009D4E5F"/>
    <w:rsid w:val="009F2E06"/>
    <w:rsid w:val="00A371DB"/>
    <w:rsid w:val="00A42D0F"/>
    <w:rsid w:val="00A70B37"/>
    <w:rsid w:val="00AE7F1A"/>
    <w:rsid w:val="00AF57DF"/>
    <w:rsid w:val="00B21C18"/>
    <w:rsid w:val="00B270D8"/>
    <w:rsid w:val="00B35177"/>
    <w:rsid w:val="00B65024"/>
    <w:rsid w:val="00B768BD"/>
    <w:rsid w:val="00B84060"/>
    <w:rsid w:val="00B86555"/>
    <w:rsid w:val="00B91A4B"/>
    <w:rsid w:val="00BC65B3"/>
    <w:rsid w:val="00BD5E1C"/>
    <w:rsid w:val="00C02A92"/>
    <w:rsid w:val="00C147AA"/>
    <w:rsid w:val="00C30A70"/>
    <w:rsid w:val="00C36414"/>
    <w:rsid w:val="00C578B0"/>
    <w:rsid w:val="00C71F9E"/>
    <w:rsid w:val="00C76509"/>
    <w:rsid w:val="00C84AA8"/>
    <w:rsid w:val="00C92E7E"/>
    <w:rsid w:val="00CA0FFD"/>
    <w:rsid w:val="00CB3A40"/>
    <w:rsid w:val="00CF4B24"/>
    <w:rsid w:val="00CF68DF"/>
    <w:rsid w:val="00D04D9F"/>
    <w:rsid w:val="00D11C1C"/>
    <w:rsid w:val="00D332DE"/>
    <w:rsid w:val="00D3531F"/>
    <w:rsid w:val="00D45E79"/>
    <w:rsid w:val="00D56B69"/>
    <w:rsid w:val="00D925FA"/>
    <w:rsid w:val="00D9651F"/>
    <w:rsid w:val="00D96888"/>
    <w:rsid w:val="00DA0E9A"/>
    <w:rsid w:val="00DB465B"/>
    <w:rsid w:val="00DF799E"/>
    <w:rsid w:val="00E0567F"/>
    <w:rsid w:val="00E222B4"/>
    <w:rsid w:val="00E311D1"/>
    <w:rsid w:val="00E46C86"/>
    <w:rsid w:val="00E578F1"/>
    <w:rsid w:val="00E647D4"/>
    <w:rsid w:val="00E86635"/>
    <w:rsid w:val="00E93824"/>
    <w:rsid w:val="00EA7761"/>
    <w:rsid w:val="00EB4C15"/>
    <w:rsid w:val="00EE6FA2"/>
    <w:rsid w:val="00EF5DCC"/>
    <w:rsid w:val="00F11C3B"/>
    <w:rsid w:val="00F9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rsid w:val="00C84AA8"/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84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9033">
      <w:bodyDiv w:val="1"/>
      <w:marLeft w:val="94"/>
      <w:marRight w:val="94"/>
      <w:marTop w:val="0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ogercommunityre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kosiereye</dc:creator>
  <cp:keywords/>
  <dc:description/>
  <cp:lastModifiedBy>Owner</cp:lastModifiedBy>
  <cp:revision>7</cp:revision>
  <cp:lastPrinted>2019-03-30T15:38:00Z</cp:lastPrinted>
  <dcterms:created xsi:type="dcterms:W3CDTF">2017-11-12T22:15:00Z</dcterms:created>
  <dcterms:modified xsi:type="dcterms:W3CDTF">2019-03-30T15:39:00Z</dcterms:modified>
</cp:coreProperties>
</file>